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F" w:rsidRDefault="007E157E">
      <w:pPr>
        <w:pStyle w:val="1"/>
        <w:spacing w:line="414" w:lineRule="exact"/>
        <w:rPr>
          <w:lang w:eastAsia="zh-CN"/>
        </w:rPr>
      </w:pPr>
      <w:r w:rsidRPr="002D07EB">
        <w:rPr>
          <w:b/>
          <w:lang w:eastAsia="zh-CN"/>
        </w:rPr>
        <w:t>附件</w:t>
      </w:r>
      <w:r w:rsidRPr="002D07EB">
        <w:rPr>
          <w:b/>
          <w:spacing w:val="-87"/>
          <w:lang w:eastAsia="zh-CN"/>
        </w:rPr>
        <w:t xml:space="preserve"> </w:t>
      </w:r>
      <w:r w:rsidRPr="002D07EB">
        <w:rPr>
          <w:b/>
          <w:lang w:eastAsia="zh-CN"/>
        </w:rPr>
        <w:t>2</w:t>
      </w:r>
      <w:r>
        <w:rPr>
          <w:lang w:eastAsia="zh-CN"/>
        </w:rPr>
        <w:t>：</w:t>
      </w:r>
      <w:r>
        <w:rPr>
          <w:spacing w:val="6"/>
          <w:lang w:eastAsia="zh-CN"/>
        </w:rPr>
        <w:t xml:space="preserve"> </w:t>
      </w:r>
      <w:r>
        <w:rPr>
          <w:lang w:eastAsia="zh-CN"/>
        </w:rPr>
        <w:t>2022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4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84"/>
          <w:lang w:eastAsia="zh-CN"/>
        </w:rPr>
        <w:t xml:space="preserve"> </w:t>
      </w:r>
      <w:r>
        <w:rPr>
          <w:lang w:eastAsia="zh-CN"/>
        </w:rPr>
        <w:t>月山东省高等学历继续教育</w:t>
      </w:r>
    </w:p>
    <w:p w:rsidR="009B077F" w:rsidRDefault="007E157E">
      <w:pPr>
        <w:spacing w:before="153"/>
        <w:ind w:left="1927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</w:rPr>
        <w:t>学士学位外语考试考生健康承诺书</w:t>
      </w:r>
    </w:p>
    <w:p w:rsidR="009B077F" w:rsidRDefault="009B077F">
      <w:pPr>
        <w:spacing w:before="1"/>
        <w:rPr>
          <w:rFonts w:ascii="宋体" w:eastAsia="宋体" w:hAnsi="宋体" w:cs="宋体"/>
          <w:sz w:val="10"/>
          <w:szCs w:val="10"/>
          <w:lang w:eastAsia="zh-CN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483"/>
        <w:gridCol w:w="2256"/>
        <w:gridCol w:w="1685"/>
        <w:gridCol w:w="2686"/>
      </w:tblGrid>
      <w:tr w:rsidR="009B077F">
        <w:trPr>
          <w:trHeight w:hRule="exact" w:val="59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83"/>
              <w:ind w:left="2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考生姓名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83"/>
              <w:ind w:left="3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/>
        </w:tc>
      </w:tr>
      <w:tr w:rsidR="009B077F">
        <w:trPr>
          <w:trHeight w:hRule="exact" w:val="59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83"/>
              <w:ind w:left="2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83"/>
              <w:ind w:left="3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/>
        </w:tc>
      </w:tr>
      <w:tr w:rsidR="009B077F">
        <w:trPr>
          <w:trHeight w:hRule="exact" w:val="529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spacing w:before="4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9B077F" w:rsidRDefault="007E157E">
            <w:pPr>
              <w:pStyle w:val="TableParagraph"/>
              <w:spacing w:line="398" w:lineRule="auto"/>
              <w:ind w:left="616" w:right="61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健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明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是否为新冠肺炎疑似、密切接触者？</w:t>
            </w:r>
          </w:p>
        </w:tc>
      </w:tr>
      <w:tr w:rsidR="009B077F">
        <w:trPr>
          <w:trHeight w:hRule="exact"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tabs>
                <w:tab w:val="left" w:pos="1238"/>
              </w:tabs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szCs w:val="21"/>
              </w:rPr>
              <w:t></w:t>
            </w:r>
            <w:r w:rsidR="00FB5485" w:rsidRPr="00FB5485">
              <w:rPr>
                <w:rFonts w:ascii="Times New Roman" w:eastAsia="Times New Roman" w:hAnsi="Times New Roman" w:cs="Times New Roman" w:hint="eastAsia"/>
                <w:spacing w:val="-1"/>
                <w:w w:val="95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</w:t>
            </w:r>
            <w:r w:rsidR="00FB5485" w:rsidRPr="00FB5485">
              <w:rPr>
                <w:rFonts w:ascii="Times New Roman" w:eastAsia="Times New Roman" w:hAnsi="Times New Roman" w:cs="Times New Roman" w:hint="eastAsia"/>
                <w:spacing w:val="-1"/>
                <w:w w:val="95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</w:p>
        </w:tc>
      </w:tr>
      <w:tr w:rsidR="009B077F">
        <w:trPr>
          <w:trHeight w:hRule="exact"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是否为治愈未超过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天的新冠肺炎治愈者？</w:t>
            </w:r>
          </w:p>
        </w:tc>
      </w:tr>
      <w:tr w:rsidR="009B077F">
        <w:trPr>
          <w:trHeight w:hRule="exact" w:val="568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否</w:t>
            </w:r>
          </w:p>
        </w:tc>
      </w:tr>
      <w:tr w:rsidR="009B077F">
        <w:trPr>
          <w:trHeight w:hRule="exact" w:val="473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考前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天内，是否出现发热（体温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≥37.3℃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）或其他呼吸道疾病</w:t>
            </w:r>
          </w:p>
        </w:tc>
      </w:tr>
      <w:tr w:rsidR="009B077F">
        <w:trPr>
          <w:trHeight w:hRule="exact" w:val="472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症状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？</w:t>
            </w:r>
          </w:p>
        </w:tc>
      </w:tr>
      <w:tr w:rsidR="009B077F">
        <w:trPr>
          <w:trHeight w:hRule="exact" w:val="568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否</w:t>
            </w:r>
          </w:p>
        </w:tc>
      </w:tr>
      <w:tr w:rsidR="009B077F">
        <w:trPr>
          <w:trHeight w:hRule="exact"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考前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天内，是否从境外或疫情高风险等级地区回鲁？</w:t>
            </w:r>
          </w:p>
        </w:tc>
      </w:tr>
      <w:tr w:rsidR="009B077F">
        <w:trPr>
          <w:trHeight w:hRule="exact"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tabs>
                <w:tab w:val="left" w:pos="1238"/>
              </w:tabs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szCs w:val="21"/>
              </w:rPr>
              <w:t></w:t>
            </w:r>
            <w:r w:rsidR="00FB5485" w:rsidRPr="00FB5485">
              <w:rPr>
                <w:rFonts w:ascii="Times New Roman" w:eastAsia="Times New Roman" w:hAnsi="Times New Roman" w:cs="Times New Roman" w:hint="eastAsia"/>
                <w:spacing w:val="-1"/>
                <w:w w:val="95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</w:t>
            </w:r>
            <w:r w:rsidR="00FB5485" w:rsidRPr="00FB5485">
              <w:rPr>
                <w:rFonts w:ascii="Times New Roman" w:eastAsia="Times New Roman" w:hAnsi="Times New Roman" w:cs="Times New Roman" w:hint="eastAsia"/>
                <w:spacing w:val="-1"/>
                <w:w w:val="95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</w:p>
        </w:tc>
      </w:tr>
      <w:tr w:rsidR="009B077F">
        <w:trPr>
          <w:trHeight w:hRule="exact" w:val="566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考前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天内，是否从疫情中、高风险等级地区回鲁？</w:t>
            </w:r>
          </w:p>
        </w:tc>
      </w:tr>
      <w:tr w:rsidR="009B077F">
        <w:trPr>
          <w:trHeight w:hRule="exact" w:val="568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否</w:t>
            </w:r>
          </w:p>
        </w:tc>
      </w:tr>
      <w:tr w:rsidR="009B077F">
        <w:trPr>
          <w:trHeight w:hRule="exact"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6.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考前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天内，所在社区（村居）是否发生疫情？</w:t>
            </w:r>
          </w:p>
        </w:tc>
      </w:tr>
      <w:tr w:rsidR="009B077F">
        <w:trPr>
          <w:trHeight w:hRule="exact" w:val="722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 w:rsidP="00DC33FC">
            <w:pPr>
              <w:pStyle w:val="TableParagraph"/>
              <w:spacing w:beforeLines="50" w:before="120"/>
              <w:ind w:left="312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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 w:rsidRPr="00DC33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否</w:t>
            </w:r>
            <w:r w:rsidR="00FB5485" w:rsidRPr="00DC33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B077F">
        <w:trPr>
          <w:trHeight w:hRule="exact" w:val="436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9B077F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B077F" w:rsidRDefault="007E157E">
            <w:pPr>
              <w:pStyle w:val="TableParagraph"/>
              <w:spacing w:line="398" w:lineRule="auto"/>
              <w:ind w:left="616" w:right="61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承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诺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59"/>
              <w:ind w:left="523" w:right="-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本人参加</w:t>
            </w:r>
            <w:r>
              <w:rPr>
                <w:rFonts w:ascii="宋体" w:eastAsia="宋体" w:hAnsi="宋体" w:cs="宋体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2022</w:t>
            </w:r>
            <w:r>
              <w:rPr>
                <w:rFonts w:ascii="宋体" w:eastAsia="宋体" w:hAnsi="宋体" w:cs="宋体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月山东省高等学历继续教育学士学位外语考试，</w:t>
            </w:r>
          </w:p>
        </w:tc>
      </w:tr>
      <w:tr w:rsidR="009B077F">
        <w:trPr>
          <w:trHeight w:hRule="exact" w:val="473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8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现郑重承诺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</w:tc>
      </w:tr>
      <w:tr w:rsidR="009B077F">
        <w:trPr>
          <w:trHeight w:hRule="exact" w:val="474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01"/>
              <w:ind w:left="525" w:right="-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本人如实逐项填报健康申明，如因隐瞒或虚假填报引起不良后果，</w:t>
            </w:r>
          </w:p>
        </w:tc>
      </w:tr>
      <w:tr w:rsidR="009B077F">
        <w:trPr>
          <w:trHeight w:hRule="exact" w:val="529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9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本人愿承担相应的法律责任。</w:t>
            </w:r>
          </w:p>
        </w:tc>
      </w:tr>
      <w:tr w:rsidR="009B077F">
        <w:trPr>
          <w:trHeight w:hRule="exact" w:val="67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77F" w:rsidRDefault="009B077F">
            <w:pPr>
              <w:rPr>
                <w:lang w:eastAsia="zh-CN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7F" w:rsidRDefault="007E157E">
            <w:pPr>
              <w:pStyle w:val="TableParagraph"/>
              <w:spacing w:before="156"/>
              <w:ind w:left="22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考生签名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</w:tc>
      </w:tr>
      <w:tr w:rsidR="009B077F">
        <w:trPr>
          <w:trHeight w:hRule="exact" w:val="512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9B077F"/>
        </w:tc>
        <w:tc>
          <w:tcPr>
            <w:tcW w:w="66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F" w:rsidRDefault="007E157E">
            <w:pPr>
              <w:pStyle w:val="TableParagraph"/>
              <w:tabs>
                <w:tab w:val="left" w:pos="2834"/>
                <w:tab w:val="left" w:pos="4147"/>
                <w:tab w:val="left" w:pos="4670"/>
              </w:tabs>
              <w:spacing w:before="156"/>
              <w:ind w:left="22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期：</w:t>
            </w:r>
            <w:r>
              <w:rPr>
                <w:rFonts w:ascii="宋体" w:eastAsia="宋体" w:hAnsi="宋体" w:cs="宋体"/>
                <w:sz w:val="21"/>
                <w:szCs w:val="21"/>
              </w:rPr>
              <w:t>2022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9B077F" w:rsidRDefault="009B077F">
      <w:pPr>
        <w:spacing w:before="9"/>
        <w:rPr>
          <w:rFonts w:ascii="宋体" w:eastAsia="宋体" w:hAnsi="宋体" w:cs="宋体"/>
          <w:sz w:val="6"/>
          <w:szCs w:val="6"/>
        </w:rPr>
      </w:pPr>
    </w:p>
    <w:p w:rsidR="009B077F" w:rsidRPr="00847007" w:rsidRDefault="007E157E">
      <w:pPr>
        <w:pStyle w:val="a3"/>
        <w:spacing w:line="408" w:lineRule="auto"/>
        <w:rPr>
          <w:sz w:val="24"/>
          <w:szCs w:val="24"/>
          <w:lang w:eastAsia="zh-CN"/>
        </w:rPr>
      </w:pPr>
      <w:r w:rsidRPr="00847007">
        <w:rPr>
          <w:sz w:val="24"/>
          <w:szCs w:val="24"/>
          <w:lang w:eastAsia="zh-CN"/>
        </w:rPr>
        <w:t>注：考生入场前须提供考前</w:t>
      </w:r>
      <w:r w:rsidRPr="00847007">
        <w:rPr>
          <w:spacing w:val="-58"/>
          <w:sz w:val="24"/>
          <w:szCs w:val="24"/>
          <w:lang w:eastAsia="zh-CN"/>
        </w:rPr>
        <w:t xml:space="preserve"> </w:t>
      </w:r>
      <w:r w:rsidRPr="00847007">
        <w:rPr>
          <w:rFonts w:cs="宋体"/>
          <w:sz w:val="24"/>
          <w:szCs w:val="24"/>
          <w:lang w:eastAsia="zh-CN"/>
        </w:rPr>
        <w:t>48</w:t>
      </w:r>
      <w:r w:rsidRPr="00847007">
        <w:rPr>
          <w:rFonts w:cs="宋体"/>
          <w:spacing w:val="-53"/>
          <w:sz w:val="24"/>
          <w:szCs w:val="24"/>
          <w:lang w:eastAsia="zh-CN"/>
        </w:rPr>
        <w:t xml:space="preserve"> </w:t>
      </w:r>
      <w:r w:rsidRPr="00847007">
        <w:rPr>
          <w:sz w:val="24"/>
          <w:szCs w:val="24"/>
          <w:lang w:eastAsia="zh-CN"/>
        </w:rPr>
        <w:t>小时内核酸检测阴性纸质证明。</w:t>
      </w:r>
      <w:r w:rsidRPr="00847007">
        <w:rPr>
          <w:sz w:val="24"/>
          <w:szCs w:val="24"/>
          <w:lang w:eastAsia="zh-CN"/>
        </w:rPr>
        <w:t>“</w:t>
      </w:r>
      <w:r w:rsidRPr="00847007">
        <w:rPr>
          <w:sz w:val="24"/>
          <w:szCs w:val="24"/>
          <w:lang w:eastAsia="zh-CN"/>
        </w:rPr>
        <w:t>健</w:t>
      </w:r>
      <w:r w:rsidRPr="00847007">
        <w:rPr>
          <w:spacing w:val="-138"/>
          <w:sz w:val="24"/>
          <w:szCs w:val="24"/>
          <w:lang w:eastAsia="zh-CN"/>
        </w:rPr>
        <w:t xml:space="preserve"> </w:t>
      </w:r>
      <w:r w:rsidRPr="00847007">
        <w:rPr>
          <w:sz w:val="24"/>
          <w:szCs w:val="24"/>
          <w:lang w:eastAsia="zh-CN"/>
        </w:rPr>
        <w:t>康申明</w:t>
      </w:r>
      <w:r w:rsidRPr="00847007">
        <w:rPr>
          <w:sz w:val="24"/>
          <w:szCs w:val="24"/>
          <w:lang w:eastAsia="zh-CN"/>
        </w:rPr>
        <w:t>”</w:t>
      </w:r>
      <w:r w:rsidRPr="00847007">
        <w:rPr>
          <w:sz w:val="24"/>
          <w:szCs w:val="24"/>
          <w:lang w:eastAsia="zh-CN"/>
        </w:rPr>
        <w:t>中</w:t>
      </w:r>
      <w:r w:rsidRPr="00847007">
        <w:rPr>
          <w:sz w:val="24"/>
          <w:szCs w:val="24"/>
          <w:lang w:eastAsia="zh-CN"/>
        </w:rPr>
        <w:t xml:space="preserve"> </w:t>
      </w:r>
      <w:r w:rsidRPr="00847007">
        <w:rPr>
          <w:rFonts w:cs="宋体"/>
          <w:sz w:val="24"/>
          <w:szCs w:val="24"/>
          <w:lang w:eastAsia="zh-CN"/>
        </w:rPr>
        <w:t>1-6</w:t>
      </w:r>
      <w:r w:rsidRPr="00847007">
        <w:rPr>
          <w:rFonts w:cs="宋体"/>
          <w:spacing w:val="-112"/>
          <w:sz w:val="24"/>
          <w:szCs w:val="24"/>
          <w:lang w:eastAsia="zh-CN"/>
        </w:rPr>
        <w:t xml:space="preserve"> </w:t>
      </w:r>
      <w:r w:rsidRPr="00847007">
        <w:rPr>
          <w:sz w:val="24"/>
          <w:szCs w:val="24"/>
          <w:lang w:eastAsia="zh-CN"/>
        </w:rPr>
        <w:t>项有为</w:t>
      </w:r>
      <w:r w:rsidRPr="00847007">
        <w:rPr>
          <w:sz w:val="24"/>
          <w:szCs w:val="24"/>
          <w:lang w:eastAsia="zh-CN"/>
        </w:rPr>
        <w:t>“</w:t>
      </w:r>
      <w:r w:rsidRPr="00847007">
        <w:rPr>
          <w:sz w:val="24"/>
          <w:szCs w:val="24"/>
          <w:lang w:eastAsia="zh-CN"/>
        </w:rPr>
        <w:t>是</w:t>
      </w:r>
      <w:r w:rsidRPr="00847007">
        <w:rPr>
          <w:sz w:val="24"/>
          <w:szCs w:val="24"/>
          <w:lang w:eastAsia="zh-CN"/>
        </w:rPr>
        <w:t>”</w:t>
      </w:r>
      <w:r w:rsidRPr="00847007">
        <w:rPr>
          <w:sz w:val="24"/>
          <w:szCs w:val="24"/>
          <w:lang w:eastAsia="zh-CN"/>
        </w:rPr>
        <w:t>的，不允许进入考点参加考试。</w:t>
      </w:r>
    </w:p>
    <w:sectPr w:rsidR="009B077F" w:rsidRPr="00847007">
      <w:type w:val="continuous"/>
      <w:pgSz w:w="1191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7F"/>
    <w:rsid w:val="000C41FC"/>
    <w:rsid w:val="00106967"/>
    <w:rsid w:val="00293E0B"/>
    <w:rsid w:val="002D07EB"/>
    <w:rsid w:val="00637BDE"/>
    <w:rsid w:val="007E157E"/>
    <w:rsid w:val="008048D0"/>
    <w:rsid w:val="00847007"/>
    <w:rsid w:val="009B077F"/>
    <w:rsid w:val="009E53A8"/>
    <w:rsid w:val="00DC33FC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27" w:hanging="1808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27" w:hanging="1808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513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†Øß2022t1÷ 7 fM Õ</dc:title>
  <dc:creator>lenovo</dc:creator>
  <cp:lastModifiedBy>whg</cp:lastModifiedBy>
  <cp:revision>2</cp:revision>
  <dcterms:created xsi:type="dcterms:W3CDTF">2022-06-21T12:12:00Z</dcterms:created>
  <dcterms:modified xsi:type="dcterms:W3CDTF">2022-06-21T12:12:00Z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